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yM1FgIAACAEAAAOAAAAZHJzL2Uyb0RvYy54bWysU8tu2zAQvBfoPxC815JdO7YFy0HqNEWB&#10;9AGk/QCKoiyiFFdd0pbcr8+SUhwnvRXVgeBqydnZ2eHmum8MOyp0GmzOp5OUM2UllNruc/7zx927&#10;FWfOC1sKA1bl/KQcv96+fbPp2kzNoAZTKmQEYl3WtTmvvW+zJHGyVo1wE2iVpWQF2AhPIe6TEkVH&#10;6I1JZml6lXSAZYsglXP093ZI8m3Eryol/beqcsozk3Pi5uOKcS3Cmmw3ItujaGstRxriH1g0Qlsq&#10;eoa6FV6wA+q/oBotERxUfiKhSaCqtFSxB+pmmr7q5qEWrYq9kDiuPcvk/h+s/Hp8aL8j8/0H6GmA&#10;sQnX3oP85ZiFXS3sXt0gQlcrUVLhaZAs6VqXjVeD1C5zAaTovkBJQxYHDxGor7AJqlCfjNBpAKez&#10;6Kr3TIaS8/lylVJKUu79ejlbXcUSInu63aLznxQ0LGxyjjTUiC6O984HNiJ7OhKKOTC6vNPGxCAY&#10;Se0MsqMgCxT7gf+rU8ayLufrxWwx9P8CAffF+X4av5Hfi0KN9mRko5ucUzf0DdYKqn20ZbSZF9oM&#10;e2Js7ChjUG7Q0PdFTweDnAWUJxIUYTAsPTDa1IB/OOvIrDl3vw8CFWfms6WhrEnE4O4YzBfLGQV4&#10;mSkuM8JKgsq59MjZEOx8fBNBMQs3NL5KR2WfuYxsyYZR8PHJBJ9fxvHU88PePgIAAP//AwBQSwME&#10;FAAGAAgAAAAhAGZt2izfAAAACAEAAA8AAABkcnMvZG93bnJldi54bWxMj8FOwzAMhu+T9g6Rkbht&#10;ySropq7pNME4ICTEBkLaLUtMW61xSpN15e1JT3Cz9f36/TnfDLZhPXa+diRhMRfAkLQzNZUSPt6f&#10;ZitgPigyqnGEEn7Qw6aYTnKVGXelPfaHULJYQj5TEqoQ2oxzryu0ys9dixTZl+usCnHtSm46dY3l&#10;tuGJECm3qqZ4oVItPlSoz4eLlSC+z0etw9vjM/X7z9dduUzS3YuUtzfDdg0s4BD+wjDqR3UootPJ&#10;Xch41khYJekiRkfARizu7+J0kpAmS+BFzv8/UPwCAAD//wMAUEsBAi0AFAAGAAgAAAAhALaDOJL+&#10;AAAA4QEAABMAAAAAAAAAAAAAAAAAAAAAAFtDb250ZW50X1R5cGVzXS54bWxQSwECLQAUAAYACAAA&#10;ACEAOP0h/9YAAACUAQAACwAAAAAAAAAAAAAAAAAvAQAAX3JlbHMvLnJlbHNQSwECLQAUAAYACAAA&#10;ACEAoaMjNRYCAAAgBAAADgAAAAAAAAAAAAAAAAAuAgAAZHJzL2Uyb0RvYy54bWxQSwECLQAUAAYA&#10;CAAAACEAZm3aLN8AAAAIAQAADwAAAAAAAAAAAAAAAABwBAAAZHJzL2Rvd25yZXYueG1sUEsFBgAA&#10;AAAEAAQA8wAAAH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GdHKQIAAEsEAAAOAAAAZHJzL2Uyb0RvYy54bWysVNtu2zAMfR+wfxD0vtjJkjYx4hRdug4D&#10;ugvQ7QNkWbaFSaImKbGzrx8lu2m6vQ17EUSRPuQ5JL29GbQiR+G8BFPS+SynRBgOtTRtSb9/u3+z&#10;psQHZmqmwIiSnoSnN7vXr7a9LcQCOlC1cARBjC96W9IuBFtkmeed0MzPwAqDzgacZgFN12a1Yz2i&#10;a5Ut8vwq68HV1gEX3uPr3eiku4TfNIKHL03jRSCqpFhbSKdLZxXPbLdlReuY7SSfymD/UIVm0mDS&#10;M9QdC4wcnPwLSkvuwEMTZhx0Bk0juUgckM08/4PNY8esSFxQHG/PMvn/B8s/Hx/tV0fC8A4GbGAi&#10;4e0D8B+eGNh3zLTi1jnoO8FqTDyPkmW99cX0aZTaFz6CVP0nqLHJ7BAgAQ2N01EV5EkQHRtwOosu&#10;hkB4TLlcXq9zdHH0vd1cL9ZXKQUrnr62zocPAjSJl5I6bGpCZ8cHH2I1rHgKick8KFnfS6WSEQdJ&#10;7JUjR4YjULUjQ3XQWOr4tl7lmH7ESXMXwxPqCyRlSF/SzWqxGjV6kcW11TkHol0AXoZpGXDYldQl&#10;RcZTECuisu9NnUYxMKnGO7JSZpI6qjvqHIZqILKe+hCVr6A+ofYOxtnGXcRLB+4XJT3OdUn9zwNz&#10;ghL10WD/Nqh3XIRkLFfXCzTcpae69DDDEaqkPDhKRmMf0vpEcQ3cYqcbmZrwXMtUNE5sUnHarrgS&#10;l3aKev4H7H4DAAD//wMAUEsDBBQABgAIAAAAIQBj3TsG3AAAAAkBAAAPAAAAZHJzL2Rvd25yZXYu&#10;eG1sTI/LbsIwEEX3lfgHayp1VxyiKkAaBwESK1aFLtqdiScPNR5HsUPC33eyapdH9+rOmWw32Vbc&#10;sfeNIwWrZQQCqXCmoUrB5/X0ugHhgyajW0eo4IEedvniKdOpcSN94P0SKsEj5FOtoA6hS6X0RY1W&#10;+6XrkDgrXW91YOwraXo98rhtZRxFibS6Ib5Q6w6PNRY/l8EqKL+H8Xw026s/dMnk4lP5tX+TSr08&#10;T/t3EAGn8FeGWZ/VIWenmxvIeNEyR8lqzd05EXMeb7bMNwVJvAaZZ/L/B/kvAAAA//8DAFBLAQIt&#10;ABQABgAIAAAAIQC2gziS/gAAAOEBAAATAAAAAAAAAAAAAAAAAAAAAABbQ29udGVudF9UeXBlc10u&#10;eG1sUEsBAi0AFAAGAAgAAAAhADj9If/WAAAAlAEAAAsAAAAAAAAAAAAAAAAALwEAAF9yZWxzLy5y&#10;ZWxzUEsBAi0AFAAGAAgAAAAhAMHkZ0cpAgAASwQAAA4AAAAAAAAAAAAAAAAALgIAAGRycy9lMm9E&#10;b2MueG1sUEsBAi0AFAAGAAgAAAAhAGPdOwbcAAAACQEAAA8AAAAAAAAAAAAAAAAAgwQAAGRycy9k&#10;b3ducmV2LnhtbFBLBQYAAAAABAAEAPMAAACMBQAAAAA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G3ROgIAAGYEAAAOAAAAZHJzL2Uyb0RvYy54bWysVNuO2yAQfa/Uf0C8N3bcJJtYcVbbbLeq&#10;tL1I234AxjhGBYYCiZ1+fQecZLPtW1U/IIaBMzPnzHh9O2hFDsJ5Caai00lOiTAcGml2Ff3+7eHN&#10;khIfmGmYAiMqehSe3m5ev1r3thQFdKAa4QiCGF/2tqJdCLbMMs87oZmfgBUGnS04zQKabpc1jvWI&#10;rlVW5Pki68E11gEX3uPp/eikm4TftoKHL23rRSCqophbSKtLax3XbLNm5c4x20l+SoP9QxaaSYNB&#10;L1D3LDCyd/IvKC25Aw9tmHDQGbSt5CLVgNVM8z+qeeqYFakWJMfbC03+/8Hyz4cn+9WRMLyDAQVM&#10;RXj7CPyHJwa2HTM7cecc9J1gDQaeRsqy3vry9DRS7UsfQer+EzQoMtsHSEBD63RkBeskiI4CHC+k&#10;iyEQHkPOZjfLHF0cfW9XN8VykUKw8vzaOh8+CNAkbirqUNSEzg6PPsRsWHm+EoN5ULJ5kEolIzaS&#10;2CpHDgxbgHEuTJil52qvMd3xfJHjNzYDHmPLjMez8zGGSC0ZkVLAF0GUIX1FV/NinoBf+Lzb1Zfw&#10;EW6MEwGv89Qy4BwoqSuKZJwusTKS/t40qUsDk2rc42NlTipE4kcJwlAPRDYVLWIhUZQamiPK4mBs&#10;exxT3HTgflHSY8tX1P/cMycoUR8NSrtCKeKMJGM2vynQcNee+trDDEeoivLgKBmNbUiTFXk3cIdN&#10;0Mqkz3Mup6SxmROLp8GL03Jtp1vPv4fNbwAAAP//AwBQSwMEFAAGAAgAAAAhALAZVKXcAAAACQEA&#10;AA8AAABkcnMvZG93bnJldi54bWxMj8tOwzAQRfdI/IM1SOyoQ1RCksapqkplCSKwgN00njzUeBzF&#10;bhv+HmcFy6N7dedMsZ3NIC40ud6ygsdVBIK4trrnVsHnx+EhBeE8ssbBMin4IQfb8vamwFzbK7/T&#10;pfKtCCPsclTQeT/mUrq6I4NuZUfikDV2MugDTq3UE17DuBlkHEWJNNhzuNDhSPuO6lN1Ngp2uI72&#10;3y9+PVevX2nim7fskDVK3d/Nuw0IT7P/K8OiH9ShDE5He2btxBA4ztIsdJdELPlTnAQ+KkjiZ5Bl&#10;If9/UP4CAAD//wMAUEsBAi0AFAAGAAgAAAAhALaDOJL+AAAA4QEAABMAAAAAAAAAAAAAAAAAAAAA&#10;AFtDb250ZW50X1R5cGVzXS54bWxQSwECLQAUAAYACAAAACEAOP0h/9YAAACUAQAACwAAAAAAAAAA&#10;AAAAAAAvAQAAX3JlbHMvLnJlbHNQSwECLQAUAAYACAAAACEAytxt0ToCAABmBAAADgAAAAAAAAAA&#10;AAAAAAAuAgAAZHJzL2Uyb0RvYy54bWxQSwECLQAUAAYACAAAACEAsBlUpdwAAAAJAQAADwAAAAAA&#10;AAAAAAAAAACUBAAAZHJzL2Rvd25yZXYueG1sUEsFBgAAAAAEAAQA8wAAAJ0FAAAAAA=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"/>
        <w:gridCol w:w="959"/>
        <w:gridCol w:w="959"/>
        <w:gridCol w:w="960"/>
        <w:gridCol w:w="961"/>
        <w:gridCol w:w="961"/>
        <w:gridCol w:w="961"/>
        <w:gridCol w:w="962"/>
        <w:gridCol w:w="961"/>
        <w:gridCol w:w="961"/>
        <w:gridCol w:w="961"/>
        <w:gridCol w:w="961"/>
        <w:gridCol w:w="961"/>
        <w:gridCol w:w="961"/>
        <w:gridCol w:w="961"/>
        <w:gridCol w:w="961"/>
      </w:tblGrid>
      <w:tr w:rsidR="00FC7AB0" w:rsidRPr="003E19AA" w14:paraId="545D4496" w14:textId="36531ECF" w:rsidTr="005243A7">
        <w:trPr>
          <w:trHeight w:val="283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88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0F23FB" w14:paraId="01425DFA" w14:textId="60A3E348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0F23FB" w:rsidRPr="00AB3FF2" w:rsidRDefault="000F23FB" w:rsidP="000F23FB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0F23FB" w:rsidRPr="005006D7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4698B7D" w14:textId="0361BB72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LP-WUS</w:t>
            </w:r>
            <w:r w:rsidRPr="00DA6070">
              <w:rPr>
                <w:rFonts w:ascii="Arial Narrow" w:hAnsi="Arial Narrow" w:cs="Arial"/>
                <w:bCs/>
                <w:szCs w:val="20"/>
              </w:rPr>
              <w:t xml:space="preserve"> (90)</w:t>
            </w:r>
          </w:p>
          <w:p w14:paraId="7B9DFEC4" w14:textId="4290CDC6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Mobility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876EC9" w14:textId="5C98C7B2" w:rsidR="00DA6070" w:rsidRDefault="00DA6070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</w:t>
            </w:r>
            <w:r w:rsidR="00C14DBE">
              <w:rPr>
                <w:rFonts w:ascii="Arial Narrow" w:hAnsi="Arial Narrow" w:cs="Arial"/>
                <w:bCs/>
                <w:szCs w:val="20"/>
              </w:rPr>
              <w:t>90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2E2995A" w14:textId="1E51188C" w:rsidR="00DA6070" w:rsidRPr="00D321EE" w:rsidRDefault="00C14DBE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51C73">
              <w:rPr>
                <w:rFonts w:ascii="Arial Narrow" w:hAnsi="Arial Narrow" w:cs="Arial"/>
                <w:bCs/>
                <w:szCs w:val="20"/>
              </w:rPr>
              <w:t>Mobility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D51C73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478F1D86" w:rsidR="000F23FB" w:rsidRPr="0008537D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6C8036" w14:textId="77777777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3B1C85">
              <w:rPr>
                <w:rFonts w:ascii="Arial Narrow" w:hAnsi="Arial Narrow" w:cs="Arial"/>
                <w:bCs/>
                <w:szCs w:val="20"/>
              </w:rPr>
              <w:t>NTN (30)</w:t>
            </w:r>
          </w:p>
          <w:p w14:paraId="62FF50CF" w14:textId="557F6BFC" w:rsidR="000F23FB" w:rsidRPr="0062440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5D7846">
              <w:rPr>
                <w:rFonts w:ascii="Arial Narrow" w:hAnsi="Arial Narrow" w:cs="Arial"/>
                <w:bCs/>
                <w:szCs w:val="20"/>
              </w:rPr>
              <w:t>ISAC (</w:t>
            </w:r>
            <w:r>
              <w:rPr>
                <w:rFonts w:ascii="Arial Narrow" w:hAnsi="Arial Narrow" w:cs="Arial"/>
                <w:bCs/>
                <w:szCs w:val="20"/>
              </w:rPr>
              <w:t>90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0163DD0" w14:textId="29CC172E" w:rsidR="006E29D3" w:rsidRPr="006E29D3" w:rsidRDefault="006E29D3" w:rsidP="000F23FB">
            <w:pPr>
              <w:spacing w:after="120"/>
              <w:jc w:val="left"/>
              <w:rPr>
                <w:rFonts w:ascii="Arial Narrow" w:hAnsi="Arial Narrow" w:cs="Arial" w:hint="eastAsia"/>
                <w:bCs/>
                <w:color w:val="EE0000"/>
                <w:szCs w:val="20"/>
              </w:rPr>
            </w:pPr>
            <w:r w:rsidRPr="006E29D3">
              <w:rPr>
                <w:rFonts w:ascii="Arial Narrow" w:hAnsi="Arial Narrow" w:cs="Arial" w:hint="eastAsia"/>
                <w:bCs/>
                <w:color w:val="EE0000"/>
                <w:szCs w:val="20"/>
              </w:rPr>
              <w:t>UE features (</w:t>
            </w:r>
            <w:r>
              <w:rPr>
                <w:rFonts w:ascii="Arial Narrow" w:hAnsi="Arial Narrow" w:cs="Arial" w:hint="eastAsia"/>
                <w:bCs/>
                <w:color w:val="EE0000"/>
                <w:szCs w:val="20"/>
              </w:rPr>
              <w:t>30</w:t>
            </w:r>
            <w:r w:rsidRPr="006E29D3">
              <w:rPr>
                <w:rFonts w:ascii="Arial Narrow" w:hAnsi="Arial Narrow" w:cs="Arial" w:hint="eastAsia"/>
                <w:bCs/>
                <w:color w:val="EE0000"/>
                <w:szCs w:val="20"/>
              </w:rPr>
              <w:t>)</w:t>
            </w:r>
          </w:p>
          <w:p w14:paraId="77CC07FC" w14:textId="52BAAA5A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</w:t>
            </w:r>
            <w:r w:rsidR="006E29D3">
              <w:rPr>
                <w:rFonts w:ascii="Arial Narrow" w:hAnsi="Arial Narrow" w:cs="Arial" w:hint="eastAsia"/>
                <w:bCs/>
                <w:szCs w:val="20"/>
              </w:rPr>
              <w:t>90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0ADED0B9" w:rsidR="000F23FB" w:rsidRPr="00AF09E9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F9FC16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(45)</w:t>
            </w:r>
          </w:p>
          <w:p w14:paraId="0A53299C" w14:textId="31489848" w:rsidR="000F23FB" w:rsidRPr="0094369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(75)</w:t>
            </w:r>
          </w:p>
        </w:tc>
      </w:tr>
      <w:tr w:rsidR="003E6FCB" w14:paraId="012C89EA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0F23FB" w14:paraId="1C06D042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0F23FB" w:rsidRPr="008C121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0F23FB" w:rsidRPr="007F156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NES (90)</w:t>
            </w:r>
          </w:p>
          <w:p w14:paraId="7B7F707F" w14:textId="2F4F25D8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54B8655" w14:textId="65FF8DD7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B73DE7">
              <w:rPr>
                <w:rFonts w:ascii="Arial Narrow" w:hAnsi="Arial Narrow" w:cs="Arial"/>
                <w:szCs w:val="20"/>
              </w:rPr>
              <w:t>(</w:t>
            </w:r>
            <w:r w:rsidR="008C610C">
              <w:rPr>
                <w:rFonts w:ascii="Arial Narrow" w:hAnsi="Arial Narrow" w:cs="Arial"/>
                <w:szCs w:val="20"/>
              </w:rPr>
              <w:t>100</w:t>
            </w:r>
            <w:r w:rsidRPr="00B73DE7">
              <w:rPr>
                <w:rFonts w:ascii="Arial Narrow" w:hAnsi="Arial Narrow" w:cs="Arial"/>
                <w:szCs w:val="20"/>
              </w:rPr>
              <w:t>)</w:t>
            </w:r>
          </w:p>
          <w:p w14:paraId="70E85D07" w14:textId="2BA976AA" w:rsidR="000F23FB" w:rsidRPr="00DA6070" w:rsidRDefault="00C14DBE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C14DBE">
              <w:rPr>
                <w:rFonts w:ascii="Arial Narrow" w:hAnsi="Arial Narrow" w:cs="Arial"/>
                <w:szCs w:val="20"/>
              </w:rPr>
              <w:t>XR (20)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89DE2B8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eatures 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D45BA79" w14:textId="2C0F6BDC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6A9A78B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20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)</w:t>
            </w:r>
          </w:p>
          <w:p w14:paraId="170F8136" w14:textId="158D6A6C" w:rsidR="000F23FB" w:rsidRPr="000A507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</w:t>
            </w:r>
            <w:r w:rsidRPr="005D7846">
              <w:rPr>
                <w:rFonts w:ascii="Arial Narrow" w:hAnsi="Arial Narrow" w:cs="Arial"/>
                <w:bCs/>
                <w:szCs w:val="20"/>
              </w:rPr>
              <w:t xml:space="preserve"> (</w:t>
            </w:r>
            <w:r>
              <w:rPr>
                <w:rFonts w:ascii="Arial Narrow" w:hAnsi="Arial Narrow" w:cs="Arial"/>
                <w:bCs/>
                <w:szCs w:val="20"/>
              </w:rPr>
              <w:t>100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5B8E2C23" w:rsidR="000F23FB" w:rsidRPr="00FD12A8" w:rsidRDefault="00FD12A8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FD12A8">
              <w:rPr>
                <w:rFonts w:ascii="Arial Narrow" w:hAnsi="Arial Narrow" w:cs="Arial"/>
                <w:bCs/>
                <w:szCs w:val="20"/>
                <w:highlight w:val="yellow"/>
              </w:rPr>
              <w:t>TBD</w:t>
            </w:r>
            <w:r w:rsidR="000F23FB" w:rsidRPr="00FD12A8">
              <w:rPr>
                <w:rFonts w:ascii="Arial Narrow" w:hAnsi="Arial Narrow" w:cs="Arial"/>
                <w:bCs/>
                <w:szCs w:val="20"/>
                <w:highlight w:val="yellow"/>
              </w:rPr>
              <w:t xml:space="preserve">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4BFFD378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</w:t>
            </w:r>
            <w:r w:rsidR="00C14DBE">
              <w:rPr>
                <w:rFonts w:ascii="Arial Narrow" w:hAnsi="Arial Narrow" w:cs="Arial"/>
                <w:bCs/>
                <w:szCs w:val="20"/>
              </w:rPr>
              <w:t>60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5B9006A" w14:textId="76D0081E" w:rsidR="00C14DBE" w:rsidRPr="003B1C85" w:rsidRDefault="00C14DBE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4994989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(90)</w:t>
            </w:r>
          </w:p>
        </w:tc>
      </w:tr>
      <w:tr w:rsidR="003E6FCB" w14:paraId="4B87DC6B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F23FB" w14:paraId="3D640BC6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0F23FB" w:rsidRPr="00F0155E" w:rsidRDefault="000F23FB" w:rsidP="000F23FB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0F23FB" w:rsidRPr="00964BD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0F23FB" w:rsidRPr="007A523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0F23FB" w:rsidRPr="00160EB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364D4AB" w14:textId="5AB5EB6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0F23FB" w:rsidRPr="00B76F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8E02BFB" w14:textId="77777777" w:rsidR="000F23FB" w:rsidRDefault="00DA6070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(90)</w:t>
            </w:r>
          </w:p>
          <w:p w14:paraId="74A6C22A" w14:textId="0824C080" w:rsidR="00977F6D" w:rsidRPr="009750EB" w:rsidRDefault="00977F6D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7F6D">
              <w:rPr>
                <w:rFonts w:ascii="Arial Narrow" w:hAnsi="Arial Narrow" w:cs="Arial"/>
                <w:bCs/>
                <w:szCs w:val="20"/>
                <w:highlight w:val="yellow"/>
              </w:rPr>
              <w:t>TBD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64120569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22667CDD" w:rsidR="000F23FB" w:rsidRPr="001A05DC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288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3A982B36" w:rsidR="000F23FB" w:rsidRDefault="00977F6D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8627A4">
              <w:rPr>
                <w:rFonts w:ascii="Arial Narrow" w:hAnsi="Arial Narrow" w:cs="Arial"/>
                <w:szCs w:val="20"/>
                <w:highlight w:val="yellow"/>
              </w:rPr>
              <w:t>TBD: Mobility</w:t>
            </w:r>
            <w:r w:rsidR="00375141" w:rsidRPr="008627A4">
              <w:rPr>
                <w:rFonts w:ascii="Arial Narrow" w:hAnsi="Arial Narrow" w:cs="Arial"/>
                <w:szCs w:val="20"/>
                <w:highlight w:val="yellow"/>
              </w:rPr>
              <w:t xml:space="preserve">, </w:t>
            </w:r>
            <w:r w:rsidR="008627A4" w:rsidRPr="008627A4">
              <w:rPr>
                <w:rFonts w:ascii="Arial Narrow" w:hAnsi="Arial Narrow" w:cs="Arial"/>
                <w:szCs w:val="20"/>
                <w:highlight w:val="yellow"/>
              </w:rPr>
              <w:t>maintenance, …</w:t>
            </w:r>
          </w:p>
          <w:p w14:paraId="6C1933C0" w14:textId="2AEDE96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0F23FB" w:rsidRDefault="000F23FB" w:rsidP="000F23FB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B413CB">
        <w:trPr>
          <w:trHeight w:val="283"/>
        </w:trPr>
        <w:tc>
          <w:tcPr>
            <w:tcW w:w="12485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0F23FB" w14:paraId="6C73E70E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7B7567F2" w14:textId="3D5514B0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4E3A1D3" w14:textId="0D57FFD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(35)</w:t>
            </w:r>
          </w:p>
          <w:p w14:paraId="4F188CB2" w14:textId="0413913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FF0000"/>
                <w:szCs w:val="20"/>
              </w:rPr>
              <w:t>UE features (40)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color w:val="FF0000"/>
                <w:szCs w:val="20"/>
              </w:rPr>
              <w:t>UE features (90)</w:t>
            </w:r>
          </w:p>
          <w:p w14:paraId="142941FD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TEI (40)</w:t>
            </w:r>
          </w:p>
          <w:p w14:paraId="7BDA75AE" w14:textId="49F3E53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0000FF"/>
                <w:szCs w:val="20"/>
              </w:rPr>
              <w:t>AI 7 (35)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8AE0552" w14:textId="36E7BFD6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0F23FB" w:rsidRPr="00542D4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0F23FB" w:rsidRPr="009764F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EF3D480" w14:textId="613ACB94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</w:t>
            </w:r>
            <w:r w:rsidR="00DA6070">
              <w:rPr>
                <w:rFonts w:ascii="Arial Narrow" w:hAnsi="Arial Narrow" w:cs="Arial"/>
                <w:bCs/>
                <w:szCs w:val="20"/>
              </w:rPr>
              <w:t>120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08696AE3" w14:textId="4609E51F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 w:rsidR="00DA6070"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88E017A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ADB8AB2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7 (30)</w:t>
            </w:r>
          </w:p>
          <w:p w14:paraId="4F364D1F" w14:textId="5364C5B9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C023C2C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7139831D" w14:textId="5CCB4863" w:rsidR="000F23FB" w:rsidRPr="007F385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(145)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0F23FB" w:rsidRDefault="000F23FB" w:rsidP="000F23FB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F4C983E">
                <wp:simplePos x="0" y="0"/>
                <wp:positionH relativeFrom="column">
                  <wp:posOffset>6597650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0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1AOgIAAGYEAAAOAAAAZHJzL2Uyb0RvYy54bWysVNtu2zAMfR+wfxD0vthJ4y4x4hRdug4D&#10;ugvQ7QMUWY6FyaJGKbG7rx8lJ2m6vQ3zgyCK0jnkIenVzdAZdlDoNdiKTyc5Z8pKqLXdVfz7t/s3&#10;C858ELYWBqyq+JPy/Gb9+tWqd6WaQQumVsgIxPqydxVvQ3BllnnZqk74CThlydkAdiKQibusRtET&#10;emeyWZ5fZz1g7RCk8p5O70YnXyf8plEyfGkarwIzFafYQloxrdu4ZuuVKHcoXKvlMQzxD1F0Qlsi&#10;PUPdiSDYHvVfUJ2WCB6aMJHQZdA0WqqUA2Uzzf/I5rEVTqVcSBzvzjL5/wcrPx8e3VdkYXgHAxUw&#10;JeHdA8gfnlnYtMLu1C0i9K0SNRFPo2RZ73x5fBql9qWPINv+E9RUZLEPkICGBruoCuXJCJ0K8HQW&#10;XQ2ByUhZ5EWxKDiT5Jsvi+VVkShEeXrt0IcPCjoWNxVHKmpCF4cHH2I0ojxdiWQejK7vtTHJiI2k&#10;NgbZQVALCCmVDbP03Ow7Cnc8n+f0jc1Ax9Qy4/H16ZgoUktGpET4gsRY1ld8WcyKBPzC53G3PdNH&#10;uJEnAl7G2elAc2B0V/HF+ZIoo+jvbZ26NAhtxj09NvZYhSj8WIIwbAem64pfxURiUbZQP1FZEMa2&#10;pzGlTQv4i7OeWr7i/udeoOLMfLRU2uV0Po8zkox58XZGBl56tpceYSVBVVwG5Gw0NiFNVtTdwi01&#10;QaNTfZ5jOQZNzZxUPA5enJZLO916/j2sfwMAAP//AwBQSwMEFAAGAAgAAAAhAIuZV3LfAAAACQEA&#10;AA8AAABkcnMvZG93bnJldi54bWxMj09Lw0AQxe+C32EZwZvdTYWkjdkUEYSiJ1t78DbNjkkwOxuy&#10;mz/99m5Pehl4vMeb3yt2i+3ERINvHWtIVgoEceVMy7WGz+PrwwaED8gGO8ek4UIeduXtTYG5cTN/&#10;0HQItYgl7HPU0ITQ51L6qiGLfuV64uh9u8FiiHKopRlwjuW2k2ulUmmx5fihwZ5eGqp+DqPVML51&#10;2fGCp/c2tWo7fU378TTvtb6/W56fQARawl8YrvgRHcrIdHYjGy+6qNXjNo4JGuK9+ussTUCcNWSb&#10;BGRZyP8Lyl8AAAD//wMAUEsBAi0AFAAGAAgAAAAhALaDOJL+AAAA4QEAABMAAAAAAAAAAAAAAAAA&#10;AAAAAFtDb250ZW50X1R5cGVzXS54bWxQSwECLQAUAAYACAAAACEAOP0h/9YAAACUAQAACwAAAAAA&#10;AAAAAAAAAAAvAQAAX3JlbHMvLnJlbHNQSwECLQAUAAYACAAAACEApLMNQDoCAABmBAAADgAAAAAA&#10;AAAAAAAAAAAuAgAAZHJzL2Uyb0RvYy54bWxQSwECLQAUAAYACAAAACEAi5lXct8AAAAJAQAADwAA&#10;AAAAAAAAAAAAAACUBAAAZHJzL2Rvd25yZXYueG1sUEsFBgAAAAAEAAQA8wAAAKAFAAAAAA==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7hDOQIAAGYEAAAOAAAAZHJzL2Uyb0RvYy54bWysVNtu2zAMfR+wfxD0vtjJ4i4x4hRdug4D&#10;ugvQ7QMYWY6FSaInKbG7ry8lJ2m6vQ3zgyBS0iF5eOjV9WA0O0jnFdqKTyc5Z9IKrJXdVfzH97s3&#10;C858AFuDRisr/ig9v16/frXqu1LOsEVdS8cIxPqy7yrehtCVWeZFKw34CXbS0mGDzkAg0+2y2kFP&#10;6EZnszy/ynp0dedQSO/Jezse8nXCbxopwtem8TIwXXHKLaTVpXUb12y9gnLnoGuVOKYB/5CFAWUp&#10;6BnqFgKwvVN/QRklHHpswkSgybBplJCpBqpmmv9RzUMLnUy1EDm+O9Pk/x+s+HJ46L45Fob3OFAD&#10;UxG+u0fx0zOLmxbsTt44h30roabA00hZ1ne+PD6NVPvSR5Bt/xlrajLsAyagoXEmskJ1MkKnBjye&#10;SZdDYCKGLPKiWBScCTqbL4vl2yKFgPL0unM+fJRoWNxU3FFTEzoc7n2I2UB5uhKDedSqvlNaJyMK&#10;SW60YwcgCYAQ0oaxSr03lO7ov8rpG8VAbpLM6J6f3BQiSTIipYAvgmjL+oovi1kx0vciAbfbnsNH&#10;uDFOBLy8ZlSgOdDKVHxxvgRlJP2DrZNKAyg97umxtscuROLHFoRhOzBVE4mxkNiULdaP1BaHo+xp&#10;TGnTovvNWU+Sr7j/tQcnOdOfLLV2OZ3P44wkY168m5HhLk+2lydgBUFVXATH2WhsQpqsyLvFGxJB&#10;o1J/nnM5Jk1iTiweBy9Oy6Wdbj3/HtZPAAAA//8DAFBLAwQUAAYACAAAACEArJtRTt4AAAAJAQAA&#10;DwAAAGRycy9kb3ducmV2LnhtbEyPwU7DMBBE70j8g7VIXBB1HKklhDgVqtQD3NryAU68TSLidRQ7&#10;bcLXsz3BZaXRjGbfFNvZ9eKCY+g8aVCrBARS7W1HjYav0/45AxGiIWt6T6hhwQDb8v6uMLn1Vzrg&#10;5RgbwSUUcqOhjXHIpQx1i86ElR+Q2Dv70ZnIcmykHc2Vy10v0yTZSGc64g+tGXDXYv19nJyG150a&#10;pw/11C2+UdXn+fCz3ywnrR8f5vc3EBHn+BeGGz6jQ8lMlZ/IBtGzTrM1j4ka+N78dZoqEJWGl0yB&#10;LAv5f0H5CwAA//8DAFBLAQItABQABgAIAAAAIQC2gziS/gAAAOEBAAATAAAAAAAAAAAAAAAAAAAA&#10;AABbQ29udGVudF9UeXBlc10ueG1sUEsBAi0AFAAGAAgAAAAhADj9If/WAAAAlAEAAAsAAAAAAAAA&#10;AAAAAAAALwEAAF9yZWxzLy5yZWxzUEsBAi0AFAAGAAgAAAAhAEvTuEM5AgAAZgQAAA4AAAAAAAAA&#10;AAAAAAAALgIAAGRycy9lMm9Eb2MueG1sUEsBAi0AFAAGAAgAAAAhAKybUU7eAAAACQEAAA8AAAAA&#10;AAAAAAAAAAAAkwQAAGRycy9kb3ducmV2LnhtbFBLBQYAAAAABAAEAPMAAACeBQAAAAA=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B7AD3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EB7AD3" w:rsidRPr="006F6BA2" w:rsidRDefault="00EB7AD3" w:rsidP="00EB7AD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EB7AD3" w:rsidRPr="000839D1" w:rsidRDefault="00BE5F77" w:rsidP="00EB7AD3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EB7AD3" w:rsidRPr="00AB3DD3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EB7AD3" w:rsidRPr="00EC5A70" w:rsidRDefault="00BE5F77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F47B2D" w:rsidRPr="00B413CB" w:rsidRDefault="00F47B2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BC2C67D" w14:textId="666A5476" w:rsidR="00C14DBE" w:rsidRP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Mobility (30)</w:t>
            </w:r>
          </w:p>
          <w:p w14:paraId="07E9583D" w14:textId="0E01F28D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A46A99">
              <w:rPr>
                <w:rFonts w:ascii="Arial Narrow" w:hAnsi="Arial Narrow" w:cs="Arial"/>
                <w:szCs w:val="20"/>
              </w:rPr>
              <w:t>45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141BE40E" w14:textId="0B80E251" w:rsidR="00DA6070" w:rsidRPr="00B413CB" w:rsidRDefault="00DA6070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r w:rsidRPr="00DA6070">
              <w:rPr>
                <w:rFonts w:ascii="Arial Narrow" w:hAnsi="Arial Narrow" w:cs="Arial"/>
                <w:bCs/>
                <w:szCs w:val="18"/>
              </w:rPr>
              <w:t>NES (</w:t>
            </w:r>
            <w:r w:rsidR="00A46A99">
              <w:rPr>
                <w:rFonts w:ascii="Arial Narrow" w:hAnsi="Arial Narrow" w:cs="Arial"/>
                <w:bCs/>
                <w:szCs w:val="18"/>
              </w:rPr>
              <w:t>45</w:t>
            </w:r>
            <w:r w:rsidRPr="00DA6070">
              <w:rPr>
                <w:rFonts w:ascii="Arial Narrow" w:hAnsi="Arial Narrow" w:cs="Arial"/>
                <w:bCs/>
                <w:szCs w:val="18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07CF04" w14:textId="77777777" w:rsidR="00EB7AD3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6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>0)</w:t>
            </w:r>
          </w:p>
          <w:p w14:paraId="0D089DB8" w14:textId="514E6C98" w:rsidR="00977F6D" w:rsidRPr="00B413CB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(60)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361FC7DE" w:rsidR="00EB7AD3" w:rsidRPr="00B413CB" w:rsidRDefault="00FD12A8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TBD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6809E05B" w:rsidR="00EB7AD3" w:rsidRPr="00CD39A7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03E25B9" w14:textId="51CD05FC" w:rsidR="00B0546E" w:rsidRDefault="00B0546E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NES (</w:t>
            </w:r>
            <w:r w:rsidR="00B26C64">
              <w:rPr>
                <w:rFonts w:ascii="Arial Narrow" w:hAnsi="Arial Narrow" w:cs="Arial"/>
                <w:szCs w:val="20"/>
              </w:rPr>
              <w:t>30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08CE799" w14:textId="17386F00" w:rsidR="004325AA" w:rsidRPr="00B413CB" w:rsidRDefault="00DA6070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4325AA">
              <w:rPr>
                <w:rFonts w:ascii="Arial Narrow" w:hAnsi="Arial Narrow" w:cs="Arial"/>
                <w:szCs w:val="20"/>
              </w:rPr>
              <w:t xml:space="preserve"> (</w:t>
            </w:r>
            <w:r w:rsidR="00B26C64">
              <w:rPr>
                <w:rFonts w:ascii="Arial Narrow" w:hAnsi="Arial Narrow" w:cs="Arial"/>
                <w:szCs w:val="20"/>
              </w:rPr>
              <w:t>90</w:t>
            </w:r>
            <w:r w:rsidR="004325AA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4AF084C0" w:rsidR="004325AA" w:rsidRPr="004E48F2" w:rsidRDefault="0045036D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AI/ML</w:t>
            </w:r>
            <w:r w:rsidR="004325AA">
              <w:rPr>
                <w:rFonts w:ascii="Arial Narrow" w:hAnsi="Arial Narrow" w:cs="Arial"/>
                <w:szCs w:val="20"/>
                <w:highlight w:val="yellow"/>
              </w:rPr>
              <w:t xml:space="preserve">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EB7AD3" w:rsidRPr="00B413CB" w:rsidRDefault="00D12968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EB7AD3" w:rsidRPr="009D2A4D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EB7AD3" w:rsidRPr="009C15CB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972FDF5" w14:textId="77777777" w:rsidR="003E739C" w:rsidRDefault="003E739C" w:rsidP="003E739C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Pr="00FF6612">
              <w:rPr>
                <w:rFonts w:ascii="Arial Narrow" w:hAnsi="Arial Narrow" w:cs="Arial"/>
                <w:szCs w:val="20"/>
              </w:rPr>
              <w:t>)</w:t>
            </w:r>
          </w:p>
          <w:p w14:paraId="65E66FDA" w14:textId="17F983ED" w:rsidR="00BE5F77" w:rsidRPr="00BE5F77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3E739C">
              <w:rPr>
                <w:rFonts w:ascii="Arial Narrow" w:hAnsi="Arial Narrow" w:cs="Arial"/>
                <w:szCs w:val="20"/>
              </w:rPr>
              <w:t>60</w:t>
            </w:r>
            <w:r w:rsidR="00BE5F77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952B7C4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3560AF3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92FE3F2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1D488F83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03B64AD8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17031C3B" w:rsidR="00EB7AD3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88DDF72" w14:textId="77777777" w:rsidR="00EB7AD3" w:rsidRDefault="004503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7-24 GHz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 xml:space="preserve"> (</w:t>
            </w:r>
            <w:r>
              <w:rPr>
                <w:rFonts w:ascii="Arial Narrow" w:hAnsi="Arial Narrow" w:cs="Arial" w:hint="eastAsia"/>
                <w:szCs w:val="20"/>
                <w:highlight w:val="yellow"/>
              </w:rPr>
              <w:t>80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>)</w:t>
            </w:r>
          </w:p>
          <w:p w14:paraId="3212A1F7" w14:textId="343A10A8" w:rsidR="0045036D" w:rsidRPr="00B413CB" w:rsidRDefault="0045036D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 w:rsidRPr="0045036D">
              <w:rPr>
                <w:rFonts w:ascii="Arial Narrow" w:hAnsi="Arial Narrow" w:cs="Arial" w:hint="eastAsia"/>
                <w:szCs w:val="20"/>
                <w:highlight w:val="yellow"/>
              </w:rPr>
              <w:t>TBD (40)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8EA79DF" w:rsidR="00EB7AD3" w:rsidRPr="002758E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5D5B89" w14:textId="77777777" w:rsid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(30)</w:t>
            </w:r>
            <w:r>
              <w:rPr>
                <w:rFonts w:ascii="Arial Narrow" w:hAnsi="Arial Narrow" w:cs="Arial"/>
                <w:szCs w:val="20"/>
                <w:highlight w:val="yellow"/>
              </w:rPr>
              <w:br/>
              <w:t>. 9.12.2</w:t>
            </w:r>
          </w:p>
          <w:p w14:paraId="2BB7A30E" w14:textId="338D7541" w:rsidR="00EB7AD3" w:rsidRPr="004325AA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1976C85" w14:textId="0AD6A8E5" w:rsidR="003E739C" w:rsidRDefault="003E739C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(60)</w:t>
            </w:r>
          </w:p>
          <w:p w14:paraId="3345EB3D" w14:textId="3A11A298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D194D62" w14:textId="412BDEF4" w:rsidR="00EB7AD3" w:rsidRPr="00E065CF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3259C585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  <w:p w14:paraId="69A72BBE" w14:textId="1ABD998E" w:rsidR="00EB7AD3" w:rsidRPr="00EF3EC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00D2E1B1" w:rsidR="00EB7AD3" w:rsidRPr="00C14DBE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C14DBE"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="00EB7AD3" w:rsidRPr="00C14DBE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50C11D69" w14:textId="77777777" w:rsid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(60)</w:t>
            </w:r>
          </w:p>
          <w:p w14:paraId="4D45F84E" w14:textId="5B9E24B8" w:rsidR="0045036D" w:rsidRP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br/>
            </w:r>
            <w:r w:rsidR="0045036D">
              <w:rPr>
                <w:rFonts w:ascii="Arial Narrow" w:hAnsi="Arial Narrow" w:cs="Arial" w:hint="eastAsia"/>
                <w:szCs w:val="20"/>
                <w:highlight w:val="yellow"/>
              </w:rPr>
              <w:t>On Demand</w:t>
            </w:r>
            <w:r>
              <w:rPr>
                <w:rFonts w:ascii="Arial Narrow" w:hAnsi="Arial Narrow" w:cs="Arial"/>
                <w:szCs w:val="20"/>
                <w:highlight w:val="yellow"/>
              </w:rPr>
              <w:t xml:space="preserve"> (45)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43636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47AD79B" w14:textId="77777777" w:rsidR="00E43636" w:rsidRPr="0099552E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items 1, 2, 3, 4, 5</w:t>
            </w:r>
          </w:p>
          <w:p w14:paraId="3353080B" w14:textId="77AE033D" w:rsidR="00E43636" w:rsidRPr="00B56591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(45)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69BF224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923BC7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</w:t>
            </w:r>
            <w:r w:rsidRPr="0099552E">
              <w:rPr>
                <w:rFonts w:ascii="Arial Narrow" w:hAnsi="Arial Narrow" w:cs="Arial"/>
                <w:bCs/>
                <w:sz w:val="22"/>
              </w:rPr>
              <w:t xml:space="preserve">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9.6.1 &gt; 9.6.2</w:t>
            </w:r>
          </w:p>
          <w:p w14:paraId="18D2E46F" w14:textId="590C4085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EEEA8D4" w14:textId="3791C453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</w:t>
            </w:r>
            <w:r w:rsidR="00C14DBE">
              <w:rPr>
                <w:rFonts w:ascii="Arial Narrow" w:hAnsi="Arial Narrow" w:cs="Arial"/>
                <w:bCs/>
                <w:sz w:val="22"/>
              </w:rPr>
              <w:t>90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9.6.2 &gt; 9.6.3</w:t>
            </w:r>
          </w:p>
          <w:p w14:paraId="6D922F91" w14:textId="3CEF91F5" w:rsidR="00E43636" w:rsidRPr="00E43636" w:rsidRDefault="00C14DBE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Mobility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 xml:space="preserve"> (</w:t>
            </w:r>
            <w:r>
              <w:rPr>
                <w:rFonts w:ascii="Arial Narrow" w:hAnsi="Arial Narrow" w:cs="Arial"/>
                <w:bCs/>
                <w:sz w:val="22"/>
              </w:rPr>
              <w:t>30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243F595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(120)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 &gt; 9.6.3</w:t>
            </w:r>
          </w:p>
        </w:tc>
      </w:tr>
      <w:tr w:rsidR="00E43636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E43636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D945CB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(30)</w:t>
            </w:r>
          </w:p>
          <w:p w14:paraId="4ACAB230" w14:textId="0FB50EE7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9.2.2 &gt; 9.2.4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30097F86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776DF5B8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9.5.3</w:t>
            </w:r>
          </w:p>
          <w:p w14:paraId="20EA025D" w14:textId="50787CF8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A176B6F" w14:textId="2844A80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MIMO (</w:t>
            </w:r>
            <w:r w:rsidR="008C610C">
              <w:rPr>
                <w:rFonts w:ascii="Arial Narrow" w:hAnsi="Arial Narrow" w:cs="Arial"/>
                <w:bCs/>
                <w:sz w:val="22"/>
              </w:rPr>
              <w:t>100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9.2.1 and any leftover issues in other sub-agenda items</w:t>
            </w:r>
          </w:p>
          <w:p w14:paraId="4C6977EF" w14:textId="249B0842" w:rsidR="00E43636" w:rsidRPr="00E43636" w:rsidRDefault="00C14DBE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XR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 xml:space="preserve"> (</w:t>
            </w:r>
            <w:r>
              <w:rPr>
                <w:rFonts w:ascii="Arial Narrow" w:hAnsi="Arial Narrow" w:cs="Arial"/>
                <w:bCs/>
                <w:sz w:val="22"/>
              </w:rPr>
              <w:t>20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049024A5" w:rsidR="00E43636" w:rsidRPr="00E43636" w:rsidRDefault="00FD12A8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TBD (120)</w:t>
            </w:r>
          </w:p>
        </w:tc>
      </w:tr>
      <w:tr w:rsidR="00E43636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43636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4E1266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(40)</w:t>
            </w:r>
          </w:p>
          <w:p w14:paraId="3C8A2F2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XR (30)</w:t>
            </w:r>
          </w:p>
          <w:p w14:paraId="5FBC444A" w14:textId="1C3EE14D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(50)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3356186C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(120)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08F3ABB9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33C7B5C8" w14:textId="2F103A2F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(90)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</w:t>
            </w:r>
          </w:p>
          <w:p w14:paraId="67292193" w14:textId="0328722E" w:rsidR="00E43636" w:rsidRPr="00E43636" w:rsidRDefault="00977F6D" w:rsidP="00E43636">
            <w:pPr>
              <w:spacing w:after="120"/>
              <w:jc w:val="left"/>
              <w:rPr>
                <w:rFonts w:ascii="Arial Narrow" w:hAnsi="Arial Narrow" w:cs="Arial"/>
                <w:color w:val="0000FF"/>
                <w:sz w:val="22"/>
              </w:rPr>
            </w:pPr>
            <w:r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>TBD</w:t>
            </w:r>
            <w:r w:rsidR="00E43636"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 xml:space="preserve"> (30)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E43636" w:rsidRPr="000B7C0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E43636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E43636" w:rsidRPr="002904C6" w:rsidRDefault="00E43636" w:rsidP="00E43636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43636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2A3EE4C0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(70)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  <w:p w14:paraId="116131A3" w14:textId="49DA54B8" w:rsidR="00E43636" w:rsidRPr="00B56591" w:rsidRDefault="00E43636" w:rsidP="00E43636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(95)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57F0EECF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9.2.3 &gt; (if time is available) 9.2.4</w:t>
            </w:r>
          </w:p>
          <w:p w14:paraId="51065E7A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(35)</w:t>
            </w:r>
          </w:p>
          <w:p w14:paraId="6F6D4EFD" w14:textId="7C63620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(40)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BB3D1F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(60)</w:t>
            </w:r>
          </w:p>
          <w:p w14:paraId="5E1360D4" w14:textId="0C8A2E6C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/>
                <w:bCs/>
                <w:color w:val="FF0000"/>
                <w:sz w:val="22"/>
              </w:rPr>
              <w:t>Close by 6 pm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7A946134" w14:textId="210C7650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  <w:p w14:paraId="28768CB8" w14:textId="296207F2" w:rsidR="00E43636" w:rsidRPr="00E43636" w:rsidRDefault="00E43636" w:rsidP="00E43636">
            <w:pPr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color w:val="EE0000"/>
                <w:sz w:val="22"/>
              </w:rPr>
              <w:t>UE features (45)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E43636" w:rsidRPr="006F6BA2" w:rsidRDefault="00E43636" w:rsidP="00E43636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43636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Candidates consider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whether or not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Lunch break</w:t>
            </w:r>
          </w:p>
          <w:p w14:paraId="255E73AD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5DEEB13" w14:textId="77777777" w:rsidR="00566C94" w:rsidRPr="00C520D0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C520D0">
              <w:rPr>
                <w:rFonts w:ascii="Arial" w:hAnsi="Arial" w:cs="Arial"/>
                <w:bCs/>
                <w:szCs w:val="10"/>
              </w:rPr>
              <w:t>Announcement on whether there will be a second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8E1653" w:rsidRDefault="00566C94" w:rsidP="00566C94">
            <w:pPr>
              <w:jc w:val="left"/>
              <w:rPr>
                <w:rFonts w:ascii="Arial" w:hAnsi="Arial" w:cs="Arial"/>
                <w:bCs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there is no second-round voting, announce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new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RAN1 Chair and p</w:t>
            </w:r>
            <w:r w:rsidRPr="008E1653">
              <w:rPr>
                <w:rFonts w:ascii="Arial" w:hAnsi="Arial" w:cs="Arial"/>
                <w:bCs/>
                <w:szCs w:val="10"/>
              </w:rPr>
              <w:t xml:space="preserve">roceed immediately to </w:t>
            </w:r>
            <w:proofErr w:type="gramStart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>Vice</w:t>
            </w:r>
            <w:proofErr w:type="gramEnd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 xml:space="preserve"> Chair election</w:t>
            </w:r>
            <w:r>
              <w:rPr>
                <w:rFonts w:ascii="Arial" w:hAnsi="Arial" w:cs="Arial"/>
                <w:bCs/>
                <w:szCs w:val="10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RAN1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8C80F53" w:rsidR="00F378F5" w:rsidRDefault="006D44FB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51AA7B01" wp14:editId="3C6E5B51">
            <wp:extent cx="7667625" cy="604070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303" cy="604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54B336" w14:textId="77777777" w:rsidR="00DF103D" w:rsidRDefault="00DF103D" w:rsidP="00F74BC2">
      <w:pPr>
        <w:spacing w:after="0" w:line="240" w:lineRule="auto"/>
      </w:pPr>
      <w:r>
        <w:separator/>
      </w:r>
    </w:p>
  </w:endnote>
  <w:endnote w:type="continuationSeparator" w:id="0">
    <w:p w14:paraId="49924FEC" w14:textId="77777777" w:rsidR="00DF103D" w:rsidRDefault="00DF103D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D2E571" w14:textId="77777777" w:rsidR="00DF103D" w:rsidRDefault="00DF103D" w:rsidP="00F74BC2">
      <w:pPr>
        <w:spacing w:after="0" w:line="240" w:lineRule="auto"/>
      </w:pPr>
      <w:r>
        <w:separator/>
      </w:r>
    </w:p>
  </w:footnote>
  <w:footnote w:type="continuationSeparator" w:id="0">
    <w:p w14:paraId="0A7AF503" w14:textId="77777777" w:rsidR="00DF103D" w:rsidRDefault="00DF103D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50937496">
    <w:abstractNumId w:val="5"/>
  </w:num>
  <w:num w:numId="2" w16cid:durableId="1461921794">
    <w:abstractNumId w:val="6"/>
  </w:num>
  <w:num w:numId="3" w16cid:durableId="1024945938">
    <w:abstractNumId w:val="2"/>
  </w:num>
  <w:num w:numId="4" w16cid:durableId="112136039">
    <w:abstractNumId w:val="4"/>
  </w:num>
  <w:num w:numId="5" w16cid:durableId="1977686189">
    <w:abstractNumId w:val="1"/>
  </w:num>
  <w:num w:numId="6" w16cid:durableId="10953520">
    <w:abstractNumId w:val="0"/>
  </w:num>
  <w:num w:numId="7" w16cid:durableId="179760185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oNotDisplayPageBoundarie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67EE"/>
    <w:rsid w:val="00026FB0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9C9"/>
    <w:rsid w:val="000466B8"/>
    <w:rsid w:val="00050AF9"/>
    <w:rsid w:val="000521B5"/>
    <w:rsid w:val="00052E40"/>
    <w:rsid w:val="00052FE4"/>
    <w:rsid w:val="00055225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79E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5BC2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3FB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5804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A75"/>
    <w:rsid w:val="00155E52"/>
    <w:rsid w:val="00157525"/>
    <w:rsid w:val="00157B36"/>
    <w:rsid w:val="00157BCE"/>
    <w:rsid w:val="00160EBA"/>
    <w:rsid w:val="00160F18"/>
    <w:rsid w:val="001612CE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1B3B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1FA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18C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5141"/>
    <w:rsid w:val="00376417"/>
    <w:rsid w:val="00376FB0"/>
    <w:rsid w:val="0037721B"/>
    <w:rsid w:val="00381DEC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E739C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036D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43CE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E62"/>
    <w:rsid w:val="004E1E6A"/>
    <w:rsid w:val="004E3908"/>
    <w:rsid w:val="004E40AD"/>
    <w:rsid w:val="004E48F2"/>
    <w:rsid w:val="004E7801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2513B"/>
    <w:rsid w:val="00530FE9"/>
    <w:rsid w:val="005313D8"/>
    <w:rsid w:val="00532525"/>
    <w:rsid w:val="005329B8"/>
    <w:rsid w:val="0053384D"/>
    <w:rsid w:val="00536624"/>
    <w:rsid w:val="00541853"/>
    <w:rsid w:val="00541E26"/>
    <w:rsid w:val="00542D46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7004B"/>
    <w:rsid w:val="00570545"/>
    <w:rsid w:val="00570E92"/>
    <w:rsid w:val="0057662B"/>
    <w:rsid w:val="00576705"/>
    <w:rsid w:val="00582519"/>
    <w:rsid w:val="0058262B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5BCA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0F7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44FB"/>
    <w:rsid w:val="006D5538"/>
    <w:rsid w:val="006D7747"/>
    <w:rsid w:val="006D7E28"/>
    <w:rsid w:val="006E10E5"/>
    <w:rsid w:val="006E29D3"/>
    <w:rsid w:val="006E3F03"/>
    <w:rsid w:val="006E4586"/>
    <w:rsid w:val="006E4AF4"/>
    <w:rsid w:val="006E75A7"/>
    <w:rsid w:val="006E7C64"/>
    <w:rsid w:val="006E7DF7"/>
    <w:rsid w:val="006F1503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C5C"/>
    <w:rsid w:val="00717DAB"/>
    <w:rsid w:val="0072090F"/>
    <w:rsid w:val="00721AC8"/>
    <w:rsid w:val="00723FF6"/>
    <w:rsid w:val="007251C5"/>
    <w:rsid w:val="007265C9"/>
    <w:rsid w:val="007338C6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2D89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4C23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93E9D"/>
    <w:rsid w:val="007A01D6"/>
    <w:rsid w:val="007A2815"/>
    <w:rsid w:val="007A5236"/>
    <w:rsid w:val="007A5ABD"/>
    <w:rsid w:val="007A712C"/>
    <w:rsid w:val="007A7602"/>
    <w:rsid w:val="007A7A43"/>
    <w:rsid w:val="007B3076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27A4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83F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610C"/>
    <w:rsid w:val="008C7DDB"/>
    <w:rsid w:val="008C7E16"/>
    <w:rsid w:val="008D0318"/>
    <w:rsid w:val="008D39B1"/>
    <w:rsid w:val="008D4387"/>
    <w:rsid w:val="008D52E2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BC6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77F6D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641"/>
    <w:rsid w:val="00A418EA"/>
    <w:rsid w:val="00A432F1"/>
    <w:rsid w:val="00A43B88"/>
    <w:rsid w:val="00A43FDA"/>
    <w:rsid w:val="00A44E19"/>
    <w:rsid w:val="00A46A99"/>
    <w:rsid w:val="00A46ABC"/>
    <w:rsid w:val="00A476F3"/>
    <w:rsid w:val="00A47D4B"/>
    <w:rsid w:val="00A50775"/>
    <w:rsid w:val="00A50D17"/>
    <w:rsid w:val="00A51FF4"/>
    <w:rsid w:val="00A54932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4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C64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4DBE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A607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103D"/>
    <w:rsid w:val="00DF2D25"/>
    <w:rsid w:val="00DF561A"/>
    <w:rsid w:val="00DF6B0E"/>
    <w:rsid w:val="00E00F07"/>
    <w:rsid w:val="00E01BBF"/>
    <w:rsid w:val="00E02C45"/>
    <w:rsid w:val="00E03DAB"/>
    <w:rsid w:val="00E0466B"/>
    <w:rsid w:val="00E065CF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3636"/>
    <w:rsid w:val="00E45090"/>
    <w:rsid w:val="00E4570D"/>
    <w:rsid w:val="00E50483"/>
    <w:rsid w:val="00E56C8F"/>
    <w:rsid w:val="00E612E8"/>
    <w:rsid w:val="00E62C27"/>
    <w:rsid w:val="00E6340C"/>
    <w:rsid w:val="00E65008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5A4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D0EA2"/>
    <w:rsid w:val="00FD12A8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43636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87D4B"/>
    <w:rPr>
      <w:color w:val="808080"/>
    </w:rPr>
  </w:style>
  <w:style w:type="table" w:styleId="TableGrid">
    <w:name w:val="Table Grid"/>
    <w:basedOn w:val="TableNormal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74BC2"/>
  </w:style>
  <w:style w:type="paragraph" w:styleId="Footer">
    <w:name w:val="footer"/>
    <w:basedOn w:val="Normal"/>
    <w:link w:val="Foot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74BC2"/>
  </w:style>
  <w:style w:type="character" w:styleId="Strong">
    <w:name w:val="Strong"/>
    <w:basedOn w:val="DefaultParagraphFont"/>
    <w:uiPriority w:val="22"/>
    <w:qFormat/>
    <w:rsid w:val="0097482E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331181"/>
    <w:rPr>
      <w:color w:val="5A5A5A" w:themeColor="text1" w:themeTint="A5"/>
      <w:spacing w:val="15"/>
      <w:sz w:val="22"/>
    </w:rPr>
  </w:style>
  <w:style w:type="paragraph" w:styleId="ListParagraph">
    <w:name w:val="List Paragraph"/>
    <w:basedOn w:val="Normal"/>
    <w:uiPriority w:val="34"/>
    <w:qFormat/>
    <w:rsid w:val="00A31DE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795</Words>
  <Characters>4535</Characters>
  <Application>Microsoft Office Word</Application>
  <DocSecurity>0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Younsun Kim</cp:lastModifiedBy>
  <cp:revision>2</cp:revision>
  <cp:lastPrinted>2024-10-07T08:04:00Z</cp:lastPrinted>
  <dcterms:created xsi:type="dcterms:W3CDTF">2025-05-22T14:32:00Z</dcterms:created>
  <dcterms:modified xsi:type="dcterms:W3CDTF">2025-05-22T14:32:00Z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E0D11FA6310FB6FC36C3235FCB6EB51D67D8FDDA961BF476F0F51ACA94D3D74C23EA05989EE6F6CE2A1D5E5B311FD32C09ACDAF707E1E748A16CD156BD2664D4</vt:lpwstr>
  </property>
</Properties>
</file>